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AF6B" w14:textId="55FEAD01" w:rsidR="00B6140C" w:rsidRDefault="00AE64E7" w:rsidP="00AE64E7">
      <w:pPr>
        <w:pStyle w:val="Heading1"/>
      </w:pPr>
      <w:r>
        <w:t>GNOSIS PhD Studentship Application Form</w:t>
      </w:r>
    </w:p>
    <w:p w14:paraId="06868304" w14:textId="6376498D" w:rsidR="00AE64E7" w:rsidRDefault="00AE64E7"/>
    <w:p w14:paraId="4C936917" w14:textId="35B3E632" w:rsidR="006F617C" w:rsidRDefault="00AE6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application form is used to request a 50% funding for a PhD studentship within the GNOSIS Network+</w:t>
      </w:r>
      <w:r w:rsidR="001C1C23">
        <w:rPr>
          <w:rFonts w:ascii="Times New Roman" w:hAnsi="Times New Roman" w:cs="Times New Roman"/>
        </w:rPr>
        <w:t xml:space="preserve"> to start in the 202</w:t>
      </w:r>
      <w:r w:rsidR="00390783">
        <w:rPr>
          <w:rFonts w:ascii="Times New Roman" w:hAnsi="Times New Roman" w:cs="Times New Roman"/>
        </w:rPr>
        <w:t>2</w:t>
      </w:r>
      <w:r w:rsidR="001C1C23">
        <w:rPr>
          <w:rFonts w:ascii="Times New Roman" w:hAnsi="Times New Roman" w:cs="Times New Roman"/>
        </w:rPr>
        <w:t xml:space="preserve"> academic year</w:t>
      </w:r>
      <w:r>
        <w:rPr>
          <w:rFonts w:ascii="Times New Roman" w:hAnsi="Times New Roman" w:cs="Times New Roman"/>
        </w:rPr>
        <w:t xml:space="preserve">. Please carefully read the </w:t>
      </w:r>
      <w:r w:rsidR="005A2302">
        <w:rPr>
          <w:rFonts w:ascii="Times New Roman" w:hAnsi="Times New Roman" w:cs="Times New Roman"/>
        </w:rPr>
        <w:t>Application Guidance document for details on what is expected in each section and for the terms and conditions of the funding.</w:t>
      </w:r>
    </w:p>
    <w:p w14:paraId="3740FDFC" w14:textId="77777777" w:rsidR="00AE64E7" w:rsidRDefault="00AE64E7">
      <w:pPr>
        <w:rPr>
          <w:rFonts w:ascii="Times New Roman" w:hAnsi="Times New Roman" w:cs="Times New Roman"/>
        </w:rPr>
      </w:pPr>
    </w:p>
    <w:p w14:paraId="7A3488BA" w14:textId="2D45613B" w:rsidR="00EF14BB" w:rsidRPr="002F2688" w:rsidRDefault="002C2926">
      <w:pPr>
        <w:rPr>
          <w:rFonts w:ascii="Times New Roman" w:hAnsi="Times New Roman" w:cs="Times New Roman"/>
          <w:color w:val="000000" w:themeColor="text1"/>
        </w:rPr>
      </w:pPr>
      <w:r w:rsidRPr="000C4C87">
        <w:rPr>
          <w:rFonts w:ascii="Times New Roman" w:hAnsi="Times New Roman" w:cs="Times New Roman"/>
        </w:rPr>
        <w:t xml:space="preserve">Completed application forms should be returned to </w:t>
      </w:r>
      <w:r w:rsidR="002F2688" w:rsidRPr="002F2688">
        <w:rPr>
          <w:rFonts w:ascii="Times New Roman" w:hAnsi="Times New Roman" w:cs="Times New Roman"/>
          <w:color w:val="000000" w:themeColor="text1"/>
        </w:rPr>
        <w:t>funding</w:t>
      </w:r>
      <w:r w:rsidRPr="002F2688">
        <w:rPr>
          <w:rFonts w:ascii="Times New Roman" w:hAnsi="Times New Roman" w:cs="Times New Roman"/>
          <w:color w:val="000000" w:themeColor="text1"/>
        </w:rPr>
        <w:t xml:space="preserve">@gnosisnetwork.org by 23:00 UTC on </w:t>
      </w:r>
      <w:r w:rsidR="002F2688" w:rsidRPr="002F2688">
        <w:rPr>
          <w:rFonts w:ascii="Times New Roman" w:hAnsi="Times New Roman" w:cs="Times New Roman"/>
          <w:color w:val="000000" w:themeColor="text1"/>
        </w:rPr>
        <w:t>1</w:t>
      </w:r>
      <w:r w:rsidR="002F2688" w:rsidRPr="002F2688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2F2688" w:rsidRPr="002F2688">
        <w:rPr>
          <w:rFonts w:ascii="Times New Roman" w:hAnsi="Times New Roman" w:cs="Times New Roman"/>
          <w:color w:val="000000" w:themeColor="text1"/>
        </w:rPr>
        <w:t xml:space="preserve"> </w:t>
      </w:r>
      <w:r w:rsidR="00390783">
        <w:rPr>
          <w:rFonts w:ascii="Times New Roman" w:hAnsi="Times New Roman" w:cs="Times New Roman"/>
          <w:color w:val="000000" w:themeColor="text1"/>
        </w:rPr>
        <w:t>March</w:t>
      </w:r>
      <w:r w:rsidR="002F2688" w:rsidRPr="002F2688">
        <w:rPr>
          <w:rFonts w:ascii="Times New Roman" w:hAnsi="Times New Roman" w:cs="Times New Roman"/>
          <w:color w:val="000000" w:themeColor="text1"/>
        </w:rPr>
        <w:t xml:space="preserve"> 202</w:t>
      </w:r>
      <w:r w:rsidR="00390783">
        <w:rPr>
          <w:rFonts w:ascii="Times New Roman" w:hAnsi="Times New Roman" w:cs="Times New Roman"/>
          <w:color w:val="000000" w:themeColor="text1"/>
        </w:rPr>
        <w:t>2</w:t>
      </w:r>
      <w:r w:rsidRPr="002F2688">
        <w:rPr>
          <w:rFonts w:ascii="Times New Roman" w:hAnsi="Times New Roman" w:cs="Times New Roman"/>
          <w:color w:val="000000" w:themeColor="text1"/>
        </w:rPr>
        <w:t xml:space="preserve">. Project awards will be announced </w:t>
      </w:r>
      <w:r w:rsidR="002F2688" w:rsidRPr="002F2688">
        <w:rPr>
          <w:rFonts w:ascii="Times New Roman" w:hAnsi="Times New Roman" w:cs="Times New Roman"/>
          <w:color w:val="000000" w:themeColor="text1"/>
        </w:rPr>
        <w:t>within 4 weeks of the closing date.</w:t>
      </w:r>
      <w:r w:rsidRPr="002F2688">
        <w:rPr>
          <w:rFonts w:ascii="Times New Roman" w:hAnsi="Times New Roman" w:cs="Times New Roman"/>
          <w:color w:val="000000" w:themeColor="text1"/>
        </w:rPr>
        <w:t xml:space="preserve"> Late applications will not be considered.</w:t>
      </w:r>
    </w:p>
    <w:p w14:paraId="115F6E66" w14:textId="151AE86B" w:rsidR="00747F6C" w:rsidRDefault="00747F6C">
      <w:pPr>
        <w:rPr>
          <w:rFonts w:ascii="Times New Roman" w:hAnsi="Times New Roman" w:cs="Times New Roman"/>
        </w:rPr>
      </w:pPr>
    </w:p>
    <w:p w14:paraId="44530E8A" w14:textId="32CED356" w:rsidR="00747F6C" w:rsidRDefault="00747F6C" w:rsidP="00747F6C">
      <w:pPr>
        <w:pStyle w:val="Heading2"/>
      </w:pPr>
      <w:r>
        <w:t>Section 1: Project Details</w:t>
      </w:r>
    </w:p>
    <w:p w14:paraId="66ABF85E" w14:textId="2ADC0EB6" w:rsidR="00A351DC" w:rsidRDefault="00A351D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55078F" w14:paraId="5400F5D6" w14:textId="77777777" w:rsidTr="0031521A">
        <w:trPr>
          <w:trHeight w:val="540"/>
        </w:trPr>
        <w:tc>
          <w:tcPr>
            <w:tcW w:w="2689" w:type="dxa"/>
          </w:tcPr>
          <w:p w14:paraId="2C1E5E93" w14:textId="32502FEA" w:rsidR="0055078F" w:rsidRPr="0055078F" w:rsidRDefault="0055078F">
            <w:pPr>
              <w:rPr>
                <w:rFonts w:ascii="Times New Roman" w:hAnsi="Times New Roman" w:cs="Times New Roman"/>
                <w:b/>
                <w:bCs/>
              </w:rPr>
            </w:pPr>
            <w:r w:rsidRPr="0055078F">
              <w:rPr>
                <w:rFonts w:ascii="Times New Roman" w:hAnsi="Times New Roman" w:cs="Times New Roman"/>
                <w:b/>
                <w:bCs/>
              </w:rPr>
              <w:t>Project Title</w:t>
            </w:r>
          </w:p>
        </w:tc>
        <w:tc>
          <w:tcPr>
            <w:tcW w:w="6321" w:type="dxa"/>
          </w:tcPr>
          <w:p w14:paraId="5191734B" w14:textId="77777777" w:rsidR="0055078F" w:rsidRDefault="0055078F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08AD4DEB" w14:textId="77777777" w:rsidTr="0031521A">
        <w:trPr>
          <w:trHeight w:val="2175"/>
        </w:trPr>
        <w:tc>
          <w:tcPr>
            <w:tcW w:w="2689" w:type="dxa"/>
          </w:tcPr>
          <w:p w14:paraId="358D5DCA" w14:textId="3025A333" w:rsidR="004D65C9" w:rsidRDefault="004D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Public Summary</w:t>
            </w:r>
          </w:p>
          <w:p w14:paraId="74D690B6" w14:textId="0775D1B0" w:rsidR="006C4B6D" w:rsidRPr="006C4B6D" w:rsidRDefault="004D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65C9">
              <w:rPr>
                <w:rFonts w:ascii="Times New Roman" w:hAnsi="Times New Roman" w:cs="Times New Roman"/>
              </w:rPr>
              <w:t xml:space="preserve">Up to </w:t>
            </w:r>
            <w:r w:rsidR="006D6E6A" w:rsidRPr="00402F71">
              <w:rPr>
                <w:rFonts w:ascii="Times New Roman" w:hAnsi="Times New Roman" w:cs="Times New Roman"/>
              </w:rPr>
              <w:t>15</w:t>
            </w:r>
            <w:r w:rsidRPr="00402F71">
              <w:rPr>
                <w:rFonts w:ascii="Times New Roman" w:hAnsi="Times New Roman" w:cs="Times New Roman"/>
              </w:rPr>
              <w:t xml:space="preserve">0 </w:t>
            </w:r>
            <w:r w:rsidRPr="004D65C9">
              <w:rPr>
                <w:rFonts w:ascii="Times New Roman" w:hAnsi="Times New Roman" w:cs="Times New Roman"/>
              </w:rPr>
              <w:t>words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21" w:type="dxa"/>
          </w:tcPr>
          <w:p w14:paraId="05F44FFD" w14:textId="59B49E92" w:rsidR="004D65C9" w:rsidRDefault="004D65C9" w:rsidP="00AC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F6C" w14:paraId="67BA22CA" w14:textId="77777777" w:rsidTr="0031521A">
        <w:trPr>
          <w:trHeight w:val="2826"/>
        </w:trPr>
        <w:tc>
          <w:tcPr>
            <w:tcW w:w="2689" w:type="dxa"/>
          </w:tcPr>
          <w:p w14:paraId="21945A54" w14:textId="77777777" w:rsidR="00747F6C" w:rsidRPr="00402F71" w:rsidRDefault="00747F6C">
            <w:pPr>
              <w:rPr>
                <w:rFonts w:ascii="Times New Roman" w:hAnsi="Times New Roman" w:cs="Times New Roman"/>
                <w:b/>
                <w:bCs/>
              </w:rPr>
            </w:pPr>
            <w:r w:rsidRPr="00402F71">
              <w:rPr>
                <w:rFonts w:ascii="Times New Roman" w:hAnsi="Times New Roman" w:cs="Times New Roman"/>
                <w:b/>
                <w:bCs/>
              </w:rPr>
              <w:t>Project Details</w:t>
            </w:r>
          </w:p>
          <w:p w14:paraId="5DEBDE88" w14:textId="71D07C2B" w:rsidR="00747F6C" w:rsidRPr="00402F71" w:rsidRDefault="00747F6C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6D6E6A" w:rsidRPr="00402F71">
              <w:rPr>
                <w:rFonts w:ascii="Times New Roman" w:hAnsi="Times New Roman" w:cs="Times New Roman"/>
              </w:rPr>
              <w:t>5</w:t>
            </w:r>
            <w:r w:rsidRPr="00402F71">
              <w:rPr>
                <w:rFonts w:ascii="Times New Roman" w:hAnsi="Times New Roman" w:cs="Times New Roman"/>
              </w:rPr>
              <w:t>00 words)</w:t>
            </w:r>
          </w:p>
        </w:tc>
        <w:tc>
          <w:tcPr>
            <w:tcW w:w="6321" w:type="dxa"/>
          </w:tcPr>
          <w:p w14:paraId="3CC4DF5F" w14:textId="77777777" w:rsidR="00747F6C" w:rsidRDefault="00747F6C" w:rsidP="00AC2D95">
            <w:pPr>
              <w:rPr>
                <w:rFonts w:ascii="Times New Roman" w:hAnsi="Times New Roman" w:cs="Times New Roman"/>
              </w:rPr>
            </w:pPr>
          </w:p>
        </w:tc>
      </w:tr>
      <w:tr w:rsidR="00747F6C" w14:paraId="2B864680" w14:textId="77777777" w:rsidTr="0031521A">
        <w:trPr>
          <w:trHeight w:val="1550"/>
        </w:trPr>
        <w:tc>
          <w:tcPr>
            <w:tcW w:w="2689" w:type="dxa"/>
          </w:tcPr>
          <w:p w14:paraId="2E10B69B" w14:textId="5AA445A3" w:rsidR="00747F6C" w:rsidRDefault="00747F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Alignment to GNOSIS </w:t>
            </w:r>
            <w:r w:rsidR="00855FA5">
              <w:rPr>
                <w:rFonts w:ascii="Times New Roman" w:hAnsi="Times New Roman" w:cs="Times New Roman"/>
                <w:b/>
                <w:bCs/>
              </w:rPr>
              <w:t xml:space="preserve">and STFC </w:t>
            </w:r>
            <w:r>
              <w:rPr>
                <w:rFonts w:ascii="Times New Roman" w:hAnsi="Times New Roman" w:cs="Times New Roman"/>
                <w:b/>
                <w:bCs/>
              </w:rPr>
              <w:t>Objectives</w:t>
            </w:r>
          </w:p>
          <w:p w14:paraId="297720AB" w14:textId="77777777" w:rsidR="00747F6C" w:rsidRPr="00402F71" w:rsidRDefault="00747F6C" w:rsidP="00747F6C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>(Up to 250 words)</w:t>
            </w:r>
          </w:p>
          <w:p w14:paraId="606EE6CE" w14:textId="767CD553" w:rsidR="00747F6C" w:rsidRDefault="00747F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1" w:type="dxa"/>
          </w:tcPr>
          <w:p w14:paraId="19995CB5" w14:textId="77777777" w:rsidR="00747F6C" w:rsidRDefault="00747F6C" w:rsidP="00AC2D95">
            <w:pPr>
              <w:rPr>
                <w:rFonts w:ascii="Times New Roman" w:hAnsi="Times New Roman" w:cs="Times New Roman"/>
              </w:rPr>
            </w:pPr>
          </w:p>
        </w:tc>
      </w:tr>
      <w:tr w:rsidR="00747F6C" w14:paraId="1E013BFC" w14:textId="77777777" w:rsidTr="0031521A">
        <w:trPr>
          <w:trHeight w:val="1550"/>
        </w:trPr>
        <w:tc>
          <w:tcPr>
            <w:tcW w:w="2689" w:type="dxa"/>
          </w:tcPr>
          <w:p w14:paraId="0B32C95E" w14:textId="2CDB2EBB" w:rsidR="00747F6C" w:rsidRDefault="00747F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Impact Summary</w:t>
            </w:r>
          </w:p>
          <w:p w14:paraId="3663C722" w14:textId="514721D4" w:rsidR="00747F6C" w:rsidRPr="00402F71" w:rsidRDefault="00747F6C" w:rsidP="00747F6C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007D5C" w:rsidRPr="00402F71">
              <w:rPr>
                <w:rFonts w:ascii="Times New Roman" w:hAnsi="Times New Roman" w:cs="Times New Roman"/>
              </w:rPr>
              <w:t>400</w:t>
            </w:r>
            <w:r w:rsidRPr="00402F71">
              <w:rPr>
                <w:rFonts w:ascii="Times New Roman" w:hAnsi="Times New Roman" w:cs="Times New Roman"/>
              </w:rPr>
              <w:t xml:space="preserve"> words)</w:t>
            </w:r>
          </w:p>
          <w:p w14:paraId="5BB9C9A1" w14:textId="475461A5" w:rsidR="00747F6C" w:rsidRDefault="00747F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1" w:type="dxa"/>
          </w:tcPr>
          <w:p w14:paraId="01791AAE" w14:textId="77777777" w:rsidR="00747F6C" w:rsidRDefault="00747F6C" w:rsidP="00AC2D95">
            <w:pPr>
              <w:rPr>
                <w:rFonts w:ascii="Times New Roman" w:hAnsi="Times New Roman" w:cs="Times New Roman"/>
              </w:rPr>
            </w:pPr>
          </w:p>
        </w:tc>
      </w:tr>
    </w:tbl>
    <w:p w14:paraId="5A122CF2" w14:textId="3778669C" w:rsidR="004D65C9" w:rsidRDefault="004D65C9">
      <w:pPr>
        <w:rPr>
          <w:rFonts w:ascii="Times New Roman" w:hAnsi="Times New Roman" w:cs="Times New Roman"/>
        </w:rPr>
      </w:pPr>
    </w:p>
    <w:p w14:paraId="7224537A" w14:textId="6DC36EC9" w:rsidR="00747F6C" w:rsidRDefault="00747F6C" w:rsidP="00747F6C">
      <w:pPr>
        <w:pStyle w:val="Heading2"/>
      </w:pPr>
      <w:r>
        <w:lastRenderedPageBreak/>
        <w:t>Section 2: Host Details</w:t>
      </w:r>
    </w:p>
    <w:p w14:paraId="1C814EBD" w14:textId="77777777" w:rsidR="00747F6C" w:rsidRDefault="00747F6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806"/>
        <w:gridCol w:w="3628"/>
      </w:tblGrid>
      <w:tr w:rsidR="004D65C9" w14:paraId="11D22273" w14:textId="77777777" w:rsidTr="006D15D1">
        <w:trPr>
          <w:trHeight w:val="556"/>
        </w:trPr>
        <w:tc>
          <w:tcPr>
            <w:tcW w:w="2576" w:type="dxa"/>
            <w:vMerge w:val="restart"/>
          </w:tcPr>
          <w:p w14:paraId="5AFC253C" w14:textId="77777777" w:rsidR="004D65C9" w:rsidRPr="00C305DB" w:rsidRDefault="004D65C9" w:rsidP="004F6069">
            <w:pPr>
              <w:rPr>
                <w:rFonts w:ascii="Times New Roman" w:hAnsi="Times New Roman" w:cs="Times New Roman"/>
                <w:b/>
                <w:bCs/>
              </w:rPr>
            </w:pPr>
            <w:r w:rsidRPr="00C305DB">
              <w:rPr>
                <w:rFonts w:ascii="Times New Roman" w:hAnsi="Times New Roman" w:cs="Times New Roman"/>
                <w:b/>
                <w:bCs/>
              </w:rPr>
              <w:t xml:space="preserve">Academic 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C305DB">
              <w:rPr>
                <w:rFonts w:ascii="Times New Roman" w:hAnsi="Times New Roman" w:cs="Times New Roman"/>
                <w:b/>
                <w:bCs/>
              </w:rPr>
              <w:t>ost</w:t>
            </w:r>
          </w:p>
        </w:tc>
        <w:tc>
          <w:tcPr>
            <w:tcW w:w="2806" w:type="dxa"/>
          </w:tcPr>
          <w:p w14:paraId="162D6663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/ Organisation:</w:t>
            </w:r>
          </w:p>
        </w:tc>
        <w:tc>
          <w:tcPr>
            <w:tcW w:w="3628" w:type="dxa"/>
          </w:tcPr>
          <w:p w14:paraId="66BD938B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21208D7C" w14:textId="77777777" w:rsidTr="006D15D1">
        <w:trPr>
          <w:trHeight w:val="551"/>
        </w:trPr>
        <w:tc>
          <w:tcPr>
            <w:tcW w:w="2576" w:type="dxa"/>
            <w:vMerge/>
          </w:tcPr>
          <w:p w14:paraId="45805F48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8D42E43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Supervisor:</w:t>
            </w:r>
          </w:p>
        </w:tc>
        <w:tc>
          <w:tcPr>
            <w:tcW w:w="3628" w:type="dxa"/>
          </w:tcPr>
          <w:p w14:paraId="2EFFA9C4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6191D621" w14:textId="77777777" w:rsidTr="006D15D1">
        <w:trPr>
          <w:trHeight w:val="559"/>
        </w:trPr>
        <w:tc>
          <w:tcPr>
            <w:tcW w:w="2576" w:type="dxa"/>
            <w:vMerge/>
          </w:tcPr>
          <w:p w14:paraId="78E09A3F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B8A58AC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628" w:type="dxa"/>
          </w:tcPr>
          <w:p w14:paraId="6578AD00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07881007" w14:textId="77777777" w:rsidTr="006D15D1">
        <w:trPr>
          <w:trHeight w:val="553"/>
        </w:trPr>
        <w:tc>
          <w:tcPr>
            <w:tcW w:w="2576" w:type="dxa"/>
            <w:vMerge/>
          </w:tcPr>
          <w:p w14:paraId="32D096DE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07388530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628" w:type="dxa"/>
          </w:tcPr>
          <w:p w14:paraId="1E5A414E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423B706B" w14:textId="77777777" w:rsidTr="006D15D1">
        <w:trPr>
          <w:trHeight w:val="561"/>
        </w:trPr>
        <w:tc>
          <w:tcPr>
            <w:tcW w:w="2576" w:type="dxa"/>
            <w:vMerge/>
          </w:tcPr>
          <w:p w14:paraId="09DB82FC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53CB7FE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Telephone: </w:t>
            </w:r>
          </w:p>
        </w:tc>
        <w:tc>
          <w:tcPr>
            <w:tcW w:w="3628" w:type="dxa"/>
          </w:tcPr>
          <w:p w14:paraId="456B58D3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353D0032" w14:textId="77777777" w:rsidTr="006D15D1">
        <w:trPr>
          <w:trHeight w:val="556"/>
        </w:trPr>
        <w:tc>
          <w:tcPr>
            <w:tcW w:w="2576" w:type="dxa"/>
            <w:vMerge w:val="restart"/>
          </w:tcPr>
          <w:p w14:paraId="7D548392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  <w:r w:rsidRPr="00C305DB">
              <w:rPr>
                <w:rFonts w:ascii="Times New Roman" w:hAnsi="Times New Roman" w:cs="Times New Roman"/>
                <w:b/>
                <w:bCs/>
              </w:rPr>
              <w:t>Industrial/Commercial Partner</w:t>
            </w:r>
          </w:p>
        </w:tc>
        <w:tc>
          <w:tcPr>
            <w:tcW w:w="2806" w:type="dxa"/>
          </w:tcPr>
          <w:p w14:paraId="2E487BEA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/ Organisation:</w:t>
            </w:r>
          </w:p>
        </w:tc>
        <w:tc>
          <w:tcPr>
            <w:tcW w:w="3628" w:type="dxa"/>
          </w:tcPr>
          <w:p w14:paraId="2DC68DDC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01C7FC42" w14:textId="77777777" w:rsidTr="006D15D1">
        <w:trPr>
          <w:trHeight w:val="564"/>
        </w:trPr>
        <w:tc>
          <w:tcPr>
            <w:tcW w:w="2576" w:type="dxa"/>
            <w:vMerge/>
          </w:tcPr>
          <w:p w14:paraId="003D5EC0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4D68A465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 Supervisor:</w:t>
            </w:r>
          </w:p>
        </w:tc>
        <w:tc>
          <w:tcPr>
            <w:tcW w:w="3628" w:type="dxa"/>
          </w:tcPr>
          <w:p w14:paraId="42779CD2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563A5E95" w14:textId="77777777" w:rsidTr="006D15D1">
        <w:trPr>
          <w:trHeight w:val="558"/>
        </w:trPr>
        <w:tc>
          <w:tcPr>
            <w:tcW w:w="2576" w:type="dxa"/>
            <w:vMerge/>
          </w:tcPr>
          <w:p w14:paraId="70252CE4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5D381A85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628" w:type="dxa"/>
          </w:tcPr>
          <w:p w14:paraId="4C5E3C41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5DAC7D6A" w14:textId="77777777" w:rsidTr="006D15D1">
        <w:trPr>
          <w:trHeight w:val="552"/>
        </w:trPr>
        <w:tc>
          <w:tcPr>
            <w:tcW w:w="2576" w:type="dxa"/>
            <w:vMerge/>
          </w:tcPr>
          <w:p w14:paraId="184B5339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1CC46410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628" w:type="dxa"/>
          </w:tcPr>
          <w:p w14:paraId="353F6FB0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5C6AD784" w14:textId="77777777" w:rsidTr="006D15D1">
        <w:trPr>
          <w:trHeight w:val="552"/>
        </w:trPr>
        <w:tc>
          <w:tcPr>
            <w:tcW w:w="2576" w:type="dxa"/>
            <w:vMerge/>
          </w:tcPr>
          <w:p w14:paraId="3D543A7A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63543488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Telephone:</w:t>
            </w:r>
          </w:p>
        </w:tc>
        <w:tc>
          <w:tcPr>
            <w:tcW w:w="3628" w:type="dxa"/>
          </w:tcPr>
          <w:p w14:paraId="307039EC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36882563" w14:textId="77777777" w:rsidTr="006D15D1">
        <w:trPr>
          <w:trHeight w:val="2296"/>
        </w:trPr>
        <w:tc>
          <w:tcPr>
            <w:tcW w:w="2576" w:type="dxa"/>
            <w:vMerge/>
          </w:tcPr>
          <w:p w14:paraId="1CFE198C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5B26CDD1" w14:textId="799E5C34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Biography:</w:t>
            </w:r>
          </w:p>
        </w:tc>
        <w:tc>
          <w:tcPr>
            <w:tcW w:w="3628" w:type="dxa"/>
          </w:tcPr>
          <w:p w14:paraId="7AB2C04C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0D30EA" w14:paraId="7C46D8A4" w14:textId="77777777" w:rsidTr="00EA2849">
        <w:trPr>
          <w:trHeight w:val="2002"/>
        </w:trPr>
        <w:tc>
          <w:tcPr>
            <w:tcW w:w="2576" w:type="dxa"/>
          </w:tcPr>
          <w:p w14:paraId="58F609CA" w14:textId="77777777" w:rsidR="000D30EA" w:rsidRDefault="000D30EA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Collaboration Details</w:t>
            </w:r>
          </w:p>
          <w:p w14:paraId="71E271A2" w14:textId="6C881175" w:rsidR="000D30EA" w:rsidRPr="00402F71" w:rsidRDefault="000D30EA" w:rsidP="000D30EA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95043C" w:rsidRPr="00402F71">
              <w:rPr>
                <w:rFonts w:ascii="Times New Roman" w:hAnsi="Times New Roman" w:cs="Times New Roman"/>
              </w:rPr>
              <w:t>25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18606EEA" w14:textId="0B51B76A" w:rsidR="000D30EA" w:rsidRDefault="000D30EA" w:rsidP="000D30EA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  <w:gridSpan w:val="2"/>
          </w:tcPr>
          <w:p w14:paraId="468BCD11" w14:textId="77777777" w:rsidR="000D30EA" w:rsidRDefault="000D30EA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0D30EA" w14:paraId="4C02EA11" w14:textId="77777777" w:rsidTr="00A86F7A">
        <w:trPr>
          <w:trHeight w:val="2243"/>
        </w:trPr>
        <w:tc>
          <w:tcPr>
            <w:tcW w:w="2576" w:type="dxa"/>
          </w:tcPr>
          <w:p w14:paraId="54A0EE34" w14:textId="1722EADD" w:rsidR="000D30EA" w:rsidRDefault="000D30EA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Funding</w:t>
            </w:r>
            <w:r w:rsidR="00CD05F7">
              <w:rPr>
                <w:rFonts w:ascii="Times New Roman" w:hAnsi="Times New Roman" w:cs="Times New Roman"/>
                <w:b/>
                <w:bCs/>
              </w:rPr>
              <w:t xml:space="preserve"> Details</w:t>
            </w:r>
          </w:p>
          <w:p w14:paraId="3CDF18C8" w14:textId="77777777" w:rsidR="000D30EA" w:rsidRPr="00402F71" w:rsidRDefault="000D30EA" w:rsidP="000D30EA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>(Up to 250 words)</w:t>
            </w:r>
          </w:p>
          <w:p w14:paraId="281A86C1" w14:textId="63A1E37C" w:rsidR="000D30EA" w:rsidRPr="00C305DB" w:rsidRDefault="000D30EA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  <w:gridSpan w:val="2"/>
          </w:tcPr>
          <w:p w14:paraId="35384D86" w14:textId="77777777" w:rsidR="000D30EA" w:rsidRDefault="000D30EA" w:rsidP="004F6069">
            <w:pPr>
              <w:rPr>
                <w:rFonts w:ascii="Times New Roman" w:hAnsi="Times New Roman" w:cs="Times New Roman"/>
              </w:rPr>
            </w:pPr>
          </w:p>
        </w:tc>
      </w:tr>
    </w:tbl>
    <w:p w14:paraId="55EEE8C8" w14:textId="0099C30E" w:rsidR="0050157E" w:rsidRDefault="0050157E" w:rsidP="00731B3C">
      <w:pPr>
        <w:pStyle w:val="Heading2"/>
      </w:pPr>
    </w:p>
    <w:p w14:paraId="25DCAE81" w14:textId="77777777" w:rsidR="0050157E" w:rsidRDefault="0050157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B0537ED" w14:textId="504CBEF0" w:rsidR="00731B3C" w:rsidRDefault="00731B3C" w:rsidP="00731B3C">
      <w:pPr>
        <w:pStyle w:val="Heading2"/>
      </w:pPr>
      <w:r>
        <w:lastRenderedPageBreak/>
        <w:t>Section 3: Research Environment</w:t>
      </w:r>
    </w:p>
    <w:p w14:paraId="2B45D335" w14:textId="77777777" w:rsidR="00DC3553" w:rsidRPr="00DC3553" w:rsidRDefault="00DC3553" w:rsidP="00DC3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6434"/>
      </w:tblGrid>
      <w:tr w:rsidR="00DC3553" w14:paraId="6D99590F" w14:textId="77777777" w:rsidTr="00402F71">
        <w:trPr>
          <w:trHeight w:val="2712"/>
        </w:trPr>
        <w:tc>
          <w:tcPr>
            <w:tcW w:w="2576" w:type="dxa"/>
          </w:tcPr>
          <w:p w14:paraId="3C2F3D63" w14:textId="57E92BEE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environment, training and support</w:t>
            </w:r>
          </w:p>
          <w:p w14:paraId="7B52DF3F" w14:textId="28FFCF3B" w:rsidR="00DC3553" w:rsidRPr="00402F71" w:rsidRDefault="00DC3553" w:rsidP="004F6069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39530A" w:rsidRPr="00402F71">
              <w:rPr>
                <w:rFonts w:ascii="Times New Roman" w:hAnsi="Times New Roman" w:cs="Times New Roman"/>
              </w:rPr>
              <w:t>25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354B5D63" w14:textId="77777777" w:rsidR="00DC3553" w:rsidRPr="00C305DB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</w:tcPr>
          <w:p w14:paraId="274A6F37" w14:textId="77777777" w:rsidR="00DC3553" w:rsidRDefault="00DC3553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DC3553" w14:paraId="2B130185" w14:textId="77777777" w:rsidTr="00402F71">
        <w:trPr>
          <w:trHeight w:val="2692"/>
        </w:trPr>
        <w:tc>
          <w:tcPr>
            <w:tcW w:w="2576" w:type="dxa"/>
          </w:tcPr>
          <w:p w14:paraId="416F7568" w14:textId="510A3F57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Management and </w:t>
            </w:r>
            <w:r w:rsidR="00F772A5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onitoring </w:t>
            </w:r>
          </w:p>
          <w:p w14:paraId="6BF7E441" w14:textId="249EE71C" w:rsidR="00DC3553" w:rsidRPr="00402F71" w:rsidRDefault="00DC3553" w:rsidP="00DC3553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39530A" w:rsidRPr="00402F71">
              <w:rPr>
                <w:rFonts w:ascii="Times New Roman" w:hAnsi="Times New Roman" w:cs="Times New Roman"/>
              </w:rPr>
              <w:t>25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2EFA8A9D" w14:textId="68EF5A7E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</w:tcPr>
          <w:p w14:paraId="5CA46DBE" w14:textId="77777777" w:rsidR="00DC3553" w:rsidRDefault="00DC3553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DC3553" w14:paraId="2B0FACD8" w14:textId="77777777" w:rsidTr="00A86F7A">
        <w:trPr>
          <w:trHeight w:val="2816"/>
        </w:trPr>
        <w:tc>
          <w:tcPr>
            <w:tcW w:w="2576" w:type="dxa"/>
          </w:tcPr>
          <w:p w14:paraId="5ABA4557" w14:textId="77777777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Publications and Intellectual Property</w:t>
            </w:r>
          </w:p>
          <w:p w14:paraId="3703133E" w14:textId="6A20F45B" w:rsidR="004C39A6" w:rsidRPr="00402F71" w:rsidRDefault="004C39A6" w:rsidP="004C39A6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39530A" w:rsidRPr="00402F71">
              <w:rPr>
                <w:rFonts w:ascii="Times New Roman" w:hAnsi="Times New Roman" w:cs="Times New Roman"/>
              </w:rPr>
              <w:t>25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4CE1551F" w14:textId="0F76C6EE" w:rsidR="004C39A6" w:rsidRDefault="004C39A6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</w:tcPr>
          <w:p w14:paraId="7B8B5382" w14:textId="77777777" w:rsidR="00DC3553" w:rsidRDefault="00DC3553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DC3553" w14:paraId="686528CE" w14:textId="77777777" w:rsidTr="00A86F7A">
        <w:trPr>
          <w:trHeight w:val="2967"/>
        </w:trPr>
        <w:tc>
          <w:tcPr>
            <w:tcW w:w="2576" w:type="dxa"/>
          </w:tcPr>
          <w:p w14:paraId="15FAA7BD" w14:textId="77777777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relevant information</w:t>
            </w:r>
          </w:p>
          <w:p w14:paraId="4C01A931" w14:textId="3D29279E" w:rsidR="004C39A6" w:rsidRPr="00402F71" w:rsidRDefault="004C39A6" w:rsidP="004C39A6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39530A" w:rsidRPr="00402F71">
              <w:rPr>
                <w:rFonts w:ascii="Times New Roman" w:hAnsi="Times New Roman" w:cs="Times New Roman"/>
              </w:rPr>
              <w:t>2</w:t>
            </w:r>
            <w:r w:rsidR="0095043C" w:rsidRPr="00402F71">
              <w:rPr>
                <w:rFonts w:ascii="Times New Roman" w:hAnsi="Times New Roman" w:cs="Times New Roman"/>
              </w:rPr>
              <w:t>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097CEED7" w14:textId="6BED9F06" w:rsidR="004C39A6" w:rsidRDefault="004C39A6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</w:tcPr>
          <w:p w14:paraId="18E370A5" w14:textId="77777777" w:rsidR="00DC3553" w:rsidRDefault="00DC3553" w:rsidP="004F6069">
            <w:pPr>
              <w:rPr>
                <w:rFonts w:ascii="Times New Roman" w:hAnsi="Times New Roman" w:cs="Times New Roman"/>
              </w:rPr>
            </w:pPr>
          </w:p>
        </w:tc>
      </w:tr>
    </w:tbl>
    <w:p w14:paraId="45766D61" w14:textId="3DE5475F" w:rsidR="00A1080C" w:rsidRDefault="00A1080C" w:rsidP="004E1D46">
      <w:pPr>
        <w:pStyle w:val="Heading2"/>
      </w:pPr>
    </w:p>
    <w:p w14:paraId="2D5FA95B" w14:textId="77777777" w:rsidR="004678C5" w:rsidRDefault="004678C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F043E1E" w14:textId="28F43832" w:rsidR="0069344D" w:rsidRDefault="0069344D" w:rsidP="0069344D">
      <w:pPr>
        <w:pStyle w:val="Heading2"/>
      </w:pPr>
      <w:r>
        <w:lastRenderedPageBreak/>
        <w:t xml:space="preserve">Section </w:t>
      </w:r>
      <w:r w:rsidR="00ED4088">
        <w:t>4</w:t>
      </w:r>
      <w:r>
        <w:t>: Project Costs</w:t>
      </w:r>
    </w:p>
    <w:p w14:paraId="6A748B4D" w14:textId="77777777" w:rsidR="00097483" w:rsidRPr="00097483" w:rsidRDefault="00097483" w:rsidP="00097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9344D" w14:paraId="51D26C00" w14:textId="77777777" w:rsidTr="00946BBE">
        <w:trPr>
          <w:trHeight w:val="533"/>
        </w:trPr>
        <w:tc>
          <w:tcPr>
            <w:tcW w:w="4505" w:type="dxa"/>
          </w:tcPr>
          <w:p w14:paraId="2BB59F84" w14:textId="5C70625F" w:rsidR="0069344D" w:rsidRPr="00097483" w:rsidRDefault="0069344D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Tuition Fees</w:t>
            </w:r>
          </w:p>
        </w:tc>
        <w:tc>
          <w:tcPr>
            <w:tcW w:w="4505" w:type="dxa"/>
            <w:vAlign w:val="center"/>
          </w:tcPr>
          <w:p w14:paraId="71B542D9" w14:textId="2E88A200" w:rsidR="0069344D" w:rsidRPr="00097483" w:rsidRDefault="0069344D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69344D" w14:paraId="2B82952A" w14:textId="77777777" w:rsidTr="00946BBE">
        <w:trPr>
          <w:trHeight w:val="569"/>
        </w:trPr>
        <w:tc>
          <w:tcPr>
            <w:tcW w:w="4505" w:type="dxa"/>
          </w:tcPr>
          <w:p w14:paraId="10862EDE" w14:textId="7998E2DB" w:rsidR="0069344D" w:rsidRPr="00097483" w:rsidRDefault="0069344D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Student Stipend</w:t>
            </w:r>
          </w:p>
        </w:tc>
        <w:tc>
          <w:tcPr>
            <w:tcW w:w="4505" w:type="dxa"/>
            <w:vAlign w:val="center"/>
          </w:tcPr>
          <w:p w14:paraId="06C0BF96" w14:textId="4ABBABE5" w:rsidR="0069344D" w:rsidRPr="00097483" w:rsidRDefault="0069344D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4678C5" w14:paraId="3DFDA2F7" w14:textId="77777777" w:rsidTr="00946BBE">
        <w:trPr>
          <w:trHeight w:val="468"/>
        </w:trPr>
        <w:tc>
          <w:tcPr>
            <w:tcW w:w="4505" w:type="dxa"/>
            <w:vMerge w:val="restart"/>
          </w:tcPr>
          <w:p w14:paraId="60F3814E" w14:textId="754EFD9C" w:rsidR="004678C5" w:rsidRPr="00097483" w:rsidRDefault="004678C5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Training and Support</w:t>
            </w:r>
          </w:p>
        </w:tc>
        <w:tc>
          <w:tcPr>
            <w:tcW w:w="4505" w:type="dxa"/>
            <w:vAlign w:val="center"/>
          </w:tcPr>
          <w:p w14:paraId="78B4751C" w14:textId="089717F0" w:rsidR="004678C5" w:rsidRPr="00097483" w:rsidRDefault="004678C5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4678C5" w14:paraId="752C77AD" w14:textId="77777777" w:rsidTr="00946BBE">
        <w:trPr>
          <w:trHeight w:val="1397"/>
        </w:trPr>
        <w:tc>
          <w:tcPr>
            <w:tcW w:w="4505" w:type="dxa"/>
            <w:vMerge/>
          </w:tcPr>
          <w:p w14:paraId="21EF9140" w14:textId="77777777" w:rsidR="004678C5" w:rsidRPr="00097483" w:rsidRDefault="004678C5" w:rsidP="006934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5" w:type="dxa"/>
          </w:tcPr>
          <w:p w14:paraId="7EA403A3" w14:textId="38E3761E" w:rsidR="004678C5" w:rsidRPr="00097483" w:rsidRDefault="004678C5" w:rsidP="00946BBE">
            <w:pPr>
              <w:rPr>
                <w:rFonts w:ascii="Times New Roman" w:hAnsi="Times New Roman" w:cs="Times New Roman"/>
              </w:rPr>
            </w:pPr>
          </w:p>
        </w:tc>
      </w:tr>
      <w:tr w:rsidR="00D41ED1" w14:paraId="4001E1D5" w14:textId="77777777" w:rsidTr="00946BBE">
        <w:trPr>
          <w:trHeight w:val="566"/>
        </w:trPr>
        <w:tc>
          <w:tcPr>
            <w:tcW w:w="4505" w:type="dxa"/>
          </w:tcPr>
          <w:p w14:paraId="702ED9D7" w14:textId="17338098" w:rsidR="00D41ED1" w:rsidRPr="00097483" w:rsidRDefault="00D41ED1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Total Cost</w:t>
            </w:r>
          </w:p>
        </w:tc>
        <w:tc>
          <w:tcPr>
            <w:tcW w:w="4505" w:type="dxa"/>
            <w:vAlign w:val="center"/>
          </w:tcPr>
          <w:p w14:paraId="5067FA80" w14:textId="5726C3A3" w:rsidR="00D41ED1" w:rsidRPr="00097483" w:rsidRDefault="00D41ED1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D41ED1" w14:paraId="045F56F8" w14:textId="77777777" w:rsidTr="00946BBE">
        <w:trPr>
          <w:trHeight w:val="550"/>
        </w:trPr>
        <w:tc>
          <w:tcPr>
            <w:tcW w:w="4505" w:type="dxa"/>
          </w:tcPr>
          <w:p w14:paraId="3D1F6481" w14:textId="77777777" w:rsidR="00D41ED1" w:rsidRPr="00097483" w:rsidRDefault="00D41ED1" w:rsidP="006934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5" w:type="dxa"/>
            <w:vAlign w:val="center"/>
          </w:tcPr>
          <w:p w14:paraId="785F8ADE" w14:textId="77777777" w:rsidR="00D41ED1" w:rsidRPr="00097483" w:rsidRDefault="00D41ED1" w:rsidP="00946BBE">
            <w:pPr>
              <w:rPr>
                <w:rFonts w:ascii="Times New Roman" w:hAnsi="Times New Roman" w:cs="Times New Roman"/>
              </w:rPr>
            </w:pPr>
          </w:p>
        </w:tc>
      </w:tr>
      <w:tr w:rsidR="00D41ED1" w14:paraId="4F8767B2" w14:textId="77777777" w:rsidTr="00946BBE">
        <w:trPr>
          <w:trHeight w:val="559"/>
        </w:trPr>
        <w:tc>
          <w:tcPr>
            <w:tcW w:w="4505" w:type="dxa"/>
          </w:tcPr>
          <w:p w14:paraId="0416AC4C" w14:textId="631FF8A9" w:rsidR="00D41ED1" w:rsidRPr="00097483" w:rsidRDefault="00D41ED1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Amount provided by Host</w:t>
            </w:r>
          </w:p>
        </w:tc>
        <w:tc>
          <w:tcPr>
            <w:tcW w:w="4505" w:type="dxa"/>
            <w:vAlign w:val="center"/>
          </w:tcPr>
          <w:p w14:paraId="74DCA3DE" w14:textId="1ADF82B3" w:rsidR="00D41ED1" w:rsidRPr="00097483" w:rsidRDefault="00D41ED1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D41ED1" w14:paraId="3D99F56F" w14:textId="77777777" w:rsidTr="00946BBE">
        <w:trPr>
          <w:trHeight w:val="553"/>
        </w:trPr>
        <w:tc>
          <w:tcPr>
            <w:tcW w:w="4505" w:type="dxa"/>
          </w:tcPr>
          <w:p w14:paraId="2C8D3E3E" w14:textId="56CC0A0F" w:rsidR="00D41ED1" w:rsidRPr="00097483" w:rsidRDefault="00D41ED1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Amount provided by Partner</w:t>
            </w:r>
          </w:p>
        </w:tc>
        <w:tc>
          <w:tcPr>
            <w:tcW w:w="4505" w:type="dxa"/>
            <w:vAlign w:val="center"/>
          </w:tcPr>
          <w:p w14:paraId="41999FF3" w14:textId="0BA5CAB2" w:rsidR="00D41ED1" w:rsidRPr="00097483" w:rsidRDefault="00D41ED1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7238E7" w14:paraId="392D1A0B" w14:textId="77777777" w:rsidTr="00946BBE">
        <w:trPr>
          <w:trHeight w:val="553"/>
        </w:trPr>
        <w:tc>
          <w:tcPr>
            <w:tcW w:w="4505" w:type="dxa"/>
          </w:tcPr>
          <w:p w14:paraId="29400D01" w14:textId="152B6DFB" w:rsidR="007238E7" w:rsidRPr="00097483" w:rsidRDefault="007238E7" w:rsidP="007238E7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Amount requested from GNOSIS</w:t>
            </w:r>
          </w:p>
        </w:tc>
        <w:tc>
          <w:tcPr>
            <w:tcW w:w="4505" w:type="dxa"/>
            <w:vAlign w:val="center"/>
          </w:tcPr>
          <w:p w14:paraId="193FA1C1" w14:textId="3E26FDBE" w:rsidR="007238E7" w:rsidRPr="00097483" w:rsidRDefault="007238E7" w:rsidP="007238E7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</w:tbl>
    <w:p w14:paraId="655303BD" w14:textId="77777777" w:rsidR="0091130E" w:rsidRPr="0091130E" w:rsidRDefault="0091130E" w:rsidP="0091130E"/>
    <w:p w14:paraId="546595A1" w14:textId="42B72DD1" w:rsidR="004E1D46" w:rsidRDefault="004E1D46" w:rsidP="004E1D46">
      <w:pPr>
        <w:pStyle w:val="Heading2"/>
      </w:pPr>
      <w:r>
        <w:t xml:space="preserve">Section </w:t>
      </w:r>
      <w:r w:rsidR="00B97275">
        <w:t>5</w:t>
      </w:r>
      <w:r>
        <w:t>: Declaration</w:t>
      </w:r>
    </w:p>
    <w:p w14:paraId="50F305FC" w14:textId="1639859E" w:rsidR="004E1D46" w:rsidRDefault="004E1D46" w:rsidP="004E1D46"/>
    <w:p w14:paraId="37C7B58C" w14:textId="73079BA9" w:rsidR="004E1D46" w:rsidRPr="00E84E94" w:rsidRDefault="004E1D46" w:rsidP="004E1D46">
      <w:pPr>
        <w:rPr>
          <w:rFonts w:ascii="Times New Roman" w:hAnsi="Times New Roman" w:cs="Times New Roman"/>
        </w:rPr>
      </w:pPr>
      <w:r w:rsidRPr="00E84E94">
        <w:rPr>
          <w:rFonts w:ascii="Times New Roman" w:hAnsi="Times New Roman" w:cs="Times New Roman"/>
        </w:rPr>
        <w:t>I confirm that I have read and understood the terms and conditions described in the appendices, and that a signed letter of commitment for 50% of the project costs must also be submitted before the deadline.</w:t>
      </w:r>
    </w:p>
    <w:p w14:paraId="6F842BA7" w14:textId="2ED77235" w:rsidR="00E84E94" w:rsidRPr="00E84E94" w:rsidRDefault="00E84E94">
      <w:pPr>
        <w:rPr>
          <w:rFonts w:ascii="Times New Roman" w:hAnsi="Times New Roman" w:cs="Times New Roman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985"/>
        <w:gridCol w:w="4111"/>
        <w:gridCol w:w="708"/>
        <w:gridCol w:w="2235"/>
      </w:tblGrid>
      <w:tr w:rsidR="00E84E94" w:rsidRPr="00E84E94" w14:paraId="37743F26" w14:textId="77777777" w:rsidTr="004F6069">
        <w:trPr>
          <w:trHeight w:hRule="exact" w:val="616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E07E0B8" w14:textId="77777777" w:rsidR="00E84E94" w:rsidRPr="00E84E94" w:rsidRDefault="00E84E94" w:rsidP="004F6069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Times New Roman" w:hAnsi="Times New Roman" w:cs="Times New Roman"/>
                <w:b/>
              </w:rPr>
            </w:pPr>
            <w:r w:rsidRPr="00E84E94">
              <w:rPr>
                <w:rFonts w:ascii="Times New Roman" w:hAnsi="Times New Roman" w:cs="Times New Roman"/>
              </w:rPr>
              <w:t>Applicant Signature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556" w14:textId="77777777" w:rsidR="00E84E94" w:rsidRPr="00E84E94" w:rsidRDefault="00E84E94" w:rsidP="004F6069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373EC" w14:textId="77777777" w:rsidR="00E84E94" w:rsidRPr="00E84E94" w:rsidRDefault="00E84E94" w:rsidP="004F6069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Times New Roman" w:hAnsi="Times New Roman" w:cs="Times New Roman"/>
                <w:b/>
              </w:rPr>
            </w:pPr>
            <w:r w:rsidRPr="00E84E9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BFD" w14:textId="77777777" w:rsidR="00E84E94" w:rsidRPr="00E84E94" w:rsidRDefault="00E84E94" w:rsidP="004F6069">
            <w:pPr>
              <w:tabs>
                <w:tab w:val="left" w:pos="5214"/>
                <w:tab w:val="left" w:pos="5498"/>
              </w:tabs>
              <w:spacing w:before="120"/>
              <w:ind w:left="-2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1ED584" w14:textId="11316784" w:rsidR="00A1080C" w:rsidRPr="00E84E94" w:rsidRDefault="00A1080C" w:rsidP="00E84E94">
      <w:pPr>
        <w:rPr>
          <w:rFonts w:ascii="Times New Roman" w:hAnsi="Times New Roman" w:cs="Times New Roman"/>
        </w:rPr>
      </w:pPr>
    </w:p>
    <w:sectPr w:rsidR="00A1080C" w:rsidRPr="00E84E94" w:rsidSect="009F347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B96A" w14:textId="77777777" w:rsidR="00D8625C" w:rsidRDefault="00D8625C" w:rsidP="00AD537A">
      <w:r>
        <w:separator/>
      </w:r>
    </w:p>
  </w:endnote>
  <w:endnote w:type="continuationSeparator" w:id="0">
    <w:p w14:paraId="00615AD4" w14:textId="77777777" w:rsidR="00D8625C" w:rsidRDefault="00D8625C" w:rsidP="00AD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1B58" w14:textId="77777777" w:rsidR="00D8625C" w:rsidRDefault="00D8625C" w:rsidP="00AD537A">
      <w:r>
        <w:separator/>
      </w:r>
    </w:p>
  </w:footnote>
  <w:footnote w:type="continuationSeparator" w:id="0">
    <w:p w14:paraId="7BBB1D18" w14:textId="77777777" w:rsidR="00D8625C" w:rsidRDefault="00D8625C" w:rsidP="00AD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FAD9" w14:textId="68FFD879" w:rsidR="009466B0" w:rsidRDefault="009466B0" w:rsidP="009466B0">
    <w:pPr>
      <w:pStyle w:val="Header"/>
      <w:jc w:val="right"/>
    </w:pPr>
    <w:r>
      <w:rPr>
        <w:noProof/>
      </w:rPr>
      <w:drawing>
        <wp:inline distT="0" distB="0" distL="0" distR="0" wp14:anchorId="3A209511" wp14:editId="6B18F4E8">
          <wp:extent cx="717177" cy="6913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OSIS_logo_colou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88" cy="72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A7621"/>
    <w:multiLevelType w:val="hybridMultilevel"/>
    <w:tmpl w:val="092E7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7770"/>
    <w:multiLevelType w:val="hybridMultilevel"/>
    <w:tmpl w:val="092E7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7"/>
    <w:rsid w:val="00007D5C"/>
    <w:rsid w:val="00057771"/>
    <w:rsid w:val="00097483"/>
    <w:rsid w:val="000D30EA"/>
    <w:rsid w:val="001C1C23"/>
    <w:rsid w:val="001C522F"/>
    <w:rsid w:val="00235BA8"/>
    <w:rsid w:val="002952D8"/>
    <w:rsid w:val="002B44B9"/>
    <w:rsid w:val="002C2926"/>
    <w:rsid w:val="002F2688"/>
    <w:rsid w:val="002F505F"/>
    <w:rsid w:val="0031521A"/>
    <w:rsid w:val="003464AD"/>
    <w:rsid w:val="00390783"/>
    <w:rsid w:val="0039530A"/>
    <w:rsid w:val="003A66FC"/>
    <w:rsid w:val="00402F71"/>
    <w:rsid w:val="004678C5"/>
    <w:rsid w:val="004C39A6"/>
    <w:rsid w:val="004D65C9"/>
    <w:rsid w:val="004E1D46"/>
    <w:rsid w:val="0050157E"/>
    <w:rsid w:val="00547CBA"/>
    <w:rsid w:val="0055078F"/>
    <w:rsid w:val="00555654"/>
    <w:rsid w:val="005A2302"/>
    <w:rsid w:val="0069344D"/>
    <w:rsid w:val="006C4B6D"/>
    <w:rsid w:val="006D15D1"/>
    <w:rsid w:val="006D6E6A"/>
    <w:rsid w:val="006F617C"/>
    <w:rsid w:val="007238E7"/>
    <w:rsid w:val="00731B3C"/>
    <w:rsid w:val="00747F6C"/>
    <w:rsid w:val="00855FA5"/>
    <w:rsid w:val="0091130E"/>
    <w:rsid w:val="009466B0"/>
    <w:rsid w:val="00946BBE"/>
    <w:rsid w:val="0095043C"/>
    <w:rsid w:val="00997249"/>
    <w:rsid w:val="009E353A"/>
    <w:rsid w:val="009F347E"/>
    <w:rsid w:val="00A1080C"/>
    <w:rsid w:val="00A351DC"/>
    <w:rsid w:val="00A431C2"/>
    <w:rsid w:val="00A46848"/>
    <w:rsid w:val="00A86F7A"/>
    <w:rsid w:val="00AA2536"/>
    <w:rsid w:val="00AD537A"/>
    <w:rsid w:val="00AE64E7"/>
    <w:rsid w:val="00B03051"/>
    <w:rsid w:val="00B34052"/>
    <w:rsid w:val="00B6140C"/>
    <w:rsid w:val="00B97275"/>
    <w:rsid w:val="00C305DB"/>
    <w:rsid w:val="00C66BC9"/>
    <w:rsid w:val="00CA6F66"/>
    <w:rsid w:val="00CD05F7"/>
    <w:rsid w:val="00D41ED1"/>
    <w:rsid w:val="00D8625C"/>
    <w:rsid w:val="00DC3553"/>
    <w:rsid w:val="00E056FC"/>
    <w:rsid w:val="00E22E2F"/>
    <w:rsid w:val="00E5711F"/>
    <w:rsid w:val="00E84E94"/>
    <w:rsid w:val="00EA2849"/>
    <w:rsid w:val="00ED4088"/>
    <w:rsid w:val="00EF14BB"/>
    <w:rsid w:val="00F04422"/>
    <w:rsid w:val="00F35C22"/>
    <w:rsid w:val="00F772A5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30EE7"/>
  <w15:chartTrackingRefBased/>
  <w15:docId w15:val="{7BAA014D-342C-C24B-AC7E-C64D327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5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7A"/>
  </w:style>
  <w:style w:type="paragraph" w:styleId="Footer">
    <w:name w:val="footer"/>
    <w:basedOn w:val="Normal"/>
    <w:link w:val="FooterChar"/>
    <w:uiPriority w:val="99"/>
    <w:unhideWhenUsed/>
    <w:rsid w:val="00AD5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7A"/>
  </w:style>
  <w:style w:type="table" w:styleId="TableGrid">
    <w:name w:val="Table Grid"/>
    <w:basedOn w:val="TableNormal"/>
    <w:uiPriority w:val="39"/>
    <w:rsid w:val="0055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7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Chote, Paul</dc:creator>
  <cp:keywords/>
  <dc:description/>
  <cp:lastModifiedBy>Harrison, Theresa</cp:lastModifiedBy>
  <cp:revision>3</cp:revision>
  <dcterms:created xsi:type="dcterms:W3CDTF">2022-02-03T09:21:00Z</dcterms:created>
  <dcterms:modified xsi:type="dcterms:W3CDTF">2022-02-03T09:50:00Z</dcterms:modified>
</cp:coreProperties>
</file>